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59F6" w14:textId="792A5D78" w:rsidR="00911036" w:rsidRPr="0097159E" w:rsidRDefault="0097159E" w:rsidP="006D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b/>
          <w:bCs/>
          <w:noProof/>
        </w:rPr>
      </w:pPr>
      <w:r w:rsidRPr="0097159E">
        <w:rPr>
          <w:b/>
          <w:bCs/>
          <w:noProof/>
        </w:rPr>
        <w:t>UFORCA Brest-Quimper – ORGANIGRAMME</w:t>
      </w:r>
      <w:r w:rsidR="006D2969">
        <w:rPr>
          <w:b/>
          <w:bCs/>
          <w:noProof/>
        </w:rPr>
        <w:t xml:space="preserve"> 2024</w:t>
      </w:r>
    </w:p>
    <w:p w14:paraId="628FD5AA" w14:textId="77777777" w:rsidR="0097159E" w:rsidRDefault="0097159E" w:rsidP="0097159E">
      <w:pPr>
        <w:jc w:val="center"/>
        <w:rPr>
          <w:noProof/>
        </w:rPr>
      </w:pPr>
    </w:p>
    <w:p w14:paraId="3EC01592" w14:textId="39CC4D33" w:rsidR="0097159E" w:rsidRDefault="002313C3">
      <w:r>
        <w:rPr>
          <w:noProof/>
        </w:rPr>
        <w:drawing>
          <wp:anchor distT="0" distB="0" distL="114300" distR="114300" simplePos="0" relativeHeight="251658240" behindDoc="0" locked="0" layoutInCell="1" allowOverlap="1" wp14:anchorId="6DBA7EEF" wp14:editId="096E07D3">
            <wp:simplePos x="0" y="0"/>
            <wp:positionH relativeFrom="column">
              <wp:posOffset>2932430</wp:posOffset>
            </wp:positionH>
            <wp:positionV relativeFrom="paragraph">
              <wp:posOffset>1823720</wp:posOffset>
            </wp:positionV>
            <wp:extent cx="396363" cy="409575"/>
            <wp:effectExtent l="0" t="0" r="0" b="0"/>
            <wp:wrapNone/>
            <wp:docPr id="177654396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43964" name="Image 1776543964"/>
                    <pic:cNvPicPr/>
                  </pic:nvPicPr>
                  <pic:blipFill>
                    <a:blip r:embed="rId4" cstate="print">
                      <a:alphaModFix amt="4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59E">
        <w:rPr>
          <w:noProof/>
        </w:rPr>
        <w:drawing>
          <wp:inline distT="0" distB="0" distL="0" distR="0" wp14:anchorId="48A72A25" wp14:editId="2021D6E4">
            <wp:extent cx="6315075" cy="4038600"/>
            <wp:effectExtent l="0" t="0" r="0" b="0"/>
            <wp:docPr id="113298550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44446AA" w14:textId="77777777" w:rsidR="0097159E" w:rsidRDefault="0097159E"/>
    <w:p w14:paraId="4079110C" w14:textId="77777777" w:rsidR="0097159E" w:rsidRDefault="0097159E"/>
    <w:p w14:paraId="4BEDF9F7" w14:textId="24F8263A" w:rsidR="0097159E" w:rsidRPr="0097159E" w:rsidRDefault="0097159E" w:rsidP="0097159E">
      <w:pPr>
        <w:jc w:val="right"/>
        <w:rPr>
          <w:sz w:val="18"/>
          <w:szCs w:val="18"/>
        </w:rPr>
      </w:pPr>
      <w:r w:rsidRPr="0097159E">
        <w:rPr>
          <w:sz w:val="18"/>
          <w:szCs w:val="18"/>
        </w:rPr>
        <w:t>Organigramme Uforca BQ mars 2024 : réalisation Annie Kerloc’h – vérification Armelle Guivarch</w:t>
      </w:r>
    </w:p>
    <w:sectPr w:rsidR="0097159E" w:rsidRPr="00971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59E"/>
    <w:rsid w:val="002313C3"/>
    <w:rsid w:val="0062778F"/>
    <w:rsid w:val="006D2969"/>
    <w:rsid w:val="00721C95"/>
    <w:rsid w:val="007B61A5"/>
    <w:rsid w:val="008875B2"/>
    <w:rsid w:val="008A42C9"/>
    <w:rsid w:val="00911036"/>
    <w:rsid w:val="0097159E"/>
    <w:rsid w:val="00A66765"/>
    <w:rsid w:val="00D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8F36"/>
  <w15:chartTrackingRefBased/>
  <w15:docId w15:val="{4C69F118-E6B8-49CF-B412-14355F3A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1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1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1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1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1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1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15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15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15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15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15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1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1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1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1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15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15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15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5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1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B8CFD0-5C96-4EFC-83D6-64F503186B3A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F3052D8-064E-4311-B1DD-1BBAEE34E14E}">
      <dgm:prSet phldrT="[Texte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l"/>
          <a:r>
            <a:rPr lang="fr-FR" sz="800" b="1">
              <a:solidFill>
                <a:sysClr val="windowText" lastClr="000000"/>
              </a:solidFill>
            </a:rPr>
            <a:t>administratif </a:t>
          </a:r>
          <a:r>
            <a:rPr lang="fr-FR" sz="800" b="1" i="1">
              <a:solidFill>
                <a:sysClr val="windowText" lastClr="000000"/>
              </a:solidFill>
            </a:rPr>
            <a:t>:                  Sébastien Rose</a:t>
          </a:r>
        </a:p>
        <a:p>
          <a:pPr algn="l"/>
          <a:r>
            <a:rPr lang="fr-FR" sz="800" b="1">
              <a:solidFill>
                <a:sysClr val="windowText" lastClr="000000"/>
              </a:solidFill>
            </a:rPr>
            <a:t>handicap</a:t>
          </a:r>
          <a:r>
            <a:rPr lang="fr-FR" sz="800" b="1" i="1">
              <a:solidFill>
                <a:sysClr val="windowText" lastClr="000000"/>
              </a:solidFill>
            </a:rPr>
            <a:t>:                           Jacques Michel</a:t>
          </a:r>
        </a:p>
        <a:p>
          <a:pPr algn="l"/>
          <a:r>
            <a:rPr lang="fr-FR" sz="800" b="1">
              <a:solidFill>
                <a:sysClr val="windowText" lastClr="000000"/>
              </a:solidFill>
            </a:rPr>
            <a:t>Qualiopi et site Web :  </a:t>
          </a:r>
          <a:r>
            <a:rPr lang="fr-FR" sz="800" b="1" i="1">
              <a:solidFill>
                <a:sysClr val="windowText" lastClr="000000"/>
              </a:solidFill>
            </a:rPr>
            <a:t>Annie Kerloc'h</a:t>
          </a:r>
        </a:p>
      </dgm:t>
    </dgm:pt>
    <dgm:pt modelId="{EE8904E3-3BC2-4702-B68B-DB637A5A5322}" type="parTrans" cxnId="{22AB3B5C-CC17-49AE-8E7B-CA97937EA333}">
      <dgm:prSet/>
      <dgm:spPr/>
      <dgm:t>
        <a:bodyPr/>
        <a:lstStyle/>
        <a:p>
          <a:endParaRPr lang="fr-FR"/>
        </a:p>
      </dgm:t>
    </dgm:pt>
    <dgm:pt modelId="{D64813B4-2BB3-4DA1-8D4F-3A36D326074F}" type="sibTrans" cxnId="{22AB3B5C-CC17-49AE-8E7B-CA97937EA333}">
      <dgm:prSet/>
      <dgm:spPr/>
      <dgm:t>
        <a:bodyPr/>
        <a:lstStyle/>
        <a:p>
          <a:endParaRPr lang="fr-FR"/>
        </a:p>
      </dgm:t>
    </dgm:pt>
    <dgm:pt modelId="{C8E799F7-288C-4619-BE48-C097F1EA5830}">
      <dgm:prSet phldrT="[Texte]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fr-FR"/>
            <a:t>référents</a:t>
          </a:r>
        </a:p>
      </dgm:t>
    </dgm:pt>
    <dgm:pt modelId="{19B85B67-5D78-4B6A-8E86-1FF5FD19296B}" type="parTrans" cxnId="{24360FA0-2CA2-4184-9C6D-9868EC2E0892}">
      <dgm:prSet/>
      <dgm:spPr/>
      <dgm:t>
        <a:bodyPr/>
        <a:lstStyle/>
        <a:p>
          <a:endParaRPr lang="fr-FR"/>
        </a:p>
      </dgm:t>
    </dgm:pt>
    <dgm:pt modelId="{15989E45-C2B5-42CC-B2BE-06D3237121F1}" type="sibTrans" cxnId="{24360FA0-2CA2-4184-9C6D-9868EC2E0892}">
      <dgm:prSet/>
      <dgm:spPr/>
      <dgm:t>
        <a:bodyPr/>
        <a:lstStyle/>
        <a:p>
          <a:endParaRPr lang="fr-FR"/>
        </a:p>
      </dgm:t>
    </dgm:pt>
    <dgm:pt modelId="{CB8FC3F1-E209-40BB-B5F1-F72065044736}">
      <dgm:prSet phldrT="[Texte]" custT="1"/>
      <dgm:spPr>
        <a:solidFill>
          <a:srgbClr val="FFFF00"/>
        </a:solidFill>
      </dgm:spPr>
      <dgm:t>
        <a:bodyPr/>
        <a:lstStyle/>
        <a:p>
          <a:pPr algn="l"/>
          <a:r>
            <a:rPr lang="fr-FR" sz="900" b="1" i="1">
              <a:solidFill>
                <a:sysClr val="windowText" lastClr="000000"/>
              </a:solidFill>
            </a:rPr>
            <a:t>Armelle Guivarch</a:t>
          </a:r>
        </a:p>
      </dgm:t>
    </dgm:pt>
    <dgm:pt modelId="{475EA354-DDDA-4EAD-A288-AEC7F5DA62FA}" type="parTrans" cxnId="{A3B0C231-C8F3-4F89-A67B-D4F241A32B3D}">
      <dgm:prSet/>
      <dgm:spPr/>
      <dgm:t>
        <a:bodyPr/>
        <a:lstStyle/>
        <a:p>
          <a:endParaRPr lang="fr-FR"/>
        </a:p>
      </dgm:t>
    </dgm:pt>
    <dgm:pt modelId="{D91DCA3B-ABF4-4117-BDF5-075A3E1FDBB7}" type="sibTrans" cxnId="{A3B0C231-C8F3-4F89-A67B-D4F241A32B3D}">
      <dgm:prSet/>
      <dgm:spPr/>
      <dgm:t>
        <a:bodyPr/>
        <a:lstStyle/>
        <a:p>
          <a:endParaRPr lang="fr-FR"/>
        </a:p>
      </dgm:t>
    </dgm:pt>
    <dgm:pt modelId="{F1E5FC1E-954C-4B14-A78C-91CBBE07A937}">
      <dgm:prSet phldrT="[Texte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fr-FR"/>
            <a:t>Coordination</a:t>
          </a:r>
        </a:p>
      </dgm:t>
    </dgm:pt>
    <dgm:pt modelId="{03AF6147-82ED-4A30-AE24-B0E8C1310B90}" type="parTrans" cxnId="{B982667C-4016-4E44-AC5D-7007E2249F6B}">
      <dgm:prSet/>
      <dgm:spPr/>
      <dgm:t>
        <a:bodyPr/>
        <a:lstStyle/>
        <a:p>
          <a:endParaRPr lang="fr-FR"/>
        </a:p>
      </dgm:t>
    </dgm:pt>
    <dgm:pt modelId="{D2AB5FA3-6548-46FE-82E8-7BD0ED97A617}" type="sibTrans" cxnId="{B982667C-4016-4E44-AC5D-7007E2249F6B}">
      <dgm:prSet/>
      <dgm:spPr/>
      <dgm:t>
        <a:bodyPr/>
        <a:lstStyle/>
        <a:p>
          <a:endParaRPr lang="fr-FR"/>
        </a:p>
      </dgm:t>
    </dgm:pt>
    <dgm:pt modelId="{E737E8D7-AFD5-4AE2-BAD8-CD13A67063C5}">
      <dgm:prSet phldrT="[Texte]" custT="1"/>
      <dgm:spPr>
        <a:solidFill>
          <a:srgbClr val="CC00CC"/>
        </a:solidFill>
      </dgm:spPr>
      <dgm:t>
        <a:bodyPr/>
        <a:lstStyle/>
        <a:p>
          <a:pPr algn="l"/>
          <a:r>
            <a:rPr lang="fr-FR" sz="800" b="1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antenne:                 </a:t>
          </a:r>
          <a:r>
            <a:rPr lang="fr-FR" sz="800" b="1" i="1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Armelle Guivarch</a:t>
          </a:r>
        </a:p>
        <a:p>
          <a:pPr algn="l"/>
          <a:r>
            <a:rPr lang="fr-FR" sz="800" b="1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introduction:        </a:t>
          </a:r>
          <a:r>
            <a:rPr lang="fr-FR" sz="800" b="1" i="1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Gérard Dudognon</a:t>
          </a:r>
        </a:p>
        <a:p>
          <a:pPr algn="l"/>
          <a:r>
            <a:rPr lang="fr-FR" sz="800" b="1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clinique enfant </a:t>
          </a:r>
          <a:r>
            <a:rPr lang="fr-FR" sz="800" b="1" i="1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: Laurence Metz</a:t>
          </a:r>
        </a:p>
      </dgm:t>
    </dgm:pt>
    <dgm:pt modelId="{90EBE930-6896-4A95-BE0A-9621938942BD}" type="parTrans" cxnId="{415F04F1-FC80-4A7E-AEFC-BBB28376D16D}">
      <dgm:prSet/>
      <dgm:spPr/>
      <dgm:t>
        <a:bodyPr/>
        <a:lstStyle/>
        <a:p>
          <a:endParaRPr lang="fr-FR"/>
        </a:p>
      </dgm:t>
    </dgm:pt>
    <dgm:pt modelId="{DB26B1DF-074E-4B9F-97A1-0E5BA9210C1C}" type="sibTrans" cxnId="{415F04F1-FC80-4A7E-AEFC-BBB28376D16D}">
      <dgm:prSet/>
      <dgm:spPr/>
      <dgm:t>
        <a:bodyPr/>
        <a:lstStyle/>
        <a:p>
          <a:endParaRPr lang="fr-FR"/>
        </a:p>
      </dgm:t>
    </dgm:pt>
    <dgm:pt modelId="{8D10F576-D9EF-434B-A14B-E3A2B0FD1F00}">
      <dgm:prSet phldrT="[Texte]"/>
      <dgm:spPr>
        <a:solidFill>
          <a:srgbClr val="FF66FF">
            <a:alpha val="89804"/>
          </a:srgbClr>
        </a:solidFill>
      </dgm:spPr>
      <dgm:t>
        <a:bodyPr/>
        <a:lstStyle/>
        <a:p>
          <a:r>
            <a:rPr lang="fr-FR"/>
            <a:t>responsables pédagogiques</a:t>
          </a:r>
        </a:p>
      </dgm:t>
    </dgm:pt>
    <dgm:pt modelId="{FC488FEB-9945-4721-A620-DB1BCBB5CDED}" type="parTrans" cxnId="{FC713F91-943E-412F-A12F-F374B538BBCF}">
      <dgm:prSet/>
      <dgm:spPr/>
      <dgm:t>
        <a:bodyPr/>
        <a:lstStyle/>
        <a:p>
          <a:endParaRPr lang="fr-FR"/>
        </a:p>
      </dgm:t>
    </dgm:pt>
    <dgm:pt modelId="{D25D914B-68EA-4DB0-8073-686FB238D543}" type="sibTrans" cxnId="{FC713F91-943E-412F-A12F-F374B538BBCF}">
      <dgm:prSet/>
      <dgm:spPr/>
      <dgm:t>
        <a:bodyPr/>
        <a:lstStyle/>
        <a:p>
          <a:endParaRPr lang="fr-FR"/>
        </a:p>
      </dgm:t>
    </dgm:pt>
    <dgm:pt modelId="{4BD126BB-B5A3-4E5B-AC1A-C84737970291}">
      <dgm:prSet phldrT="[Texte]" custT="1"/>
      <dgm:spPr>
        <a:solidFill>
          <a:srgbClr val="3399FF"/>
        </a:solidFill>
      </dgm:spPr>
      <dgm:t>
        <a:bodyPr/>
        <a:lstStyle/>
        <a:p>
          <a:pPr algn="just"/>
          <a:r>
            <a:rPr lang="fr-FR" sz="800" b="1">
              <a:solidFill>
                <a:sysClr val="windowText" lastClr="000000"/>
              </a:solidFill>
            </a:rPr>
            <a:t>enseignants: </a:t>
          </a:r>
          <a:r>
            <a:rPr lang="fr-FR" sz="800">
              <a:solidFill>
                <a:sysClr val="windowText" lastClr="000000"/>
              </a:solidFill>
            </a:rPr>
            <a:t>Déborah Allio - Marie Hélène Blancard - Christine Chanudet-Marcel Eydoux - Gérard Dudognon - Armelle Guivarch - Annie Kerloc'h - Sophie Le Goff - Laurence Metz - Jacques Michel - Maëla Michel-Spiesser - Maryvonne Michel - Christine Rannou - Sébastien Rose - Sane Thireau - Daniel Voirin</a:t>
          </a:r>
        </a:p>
        <a:p>
          <a:pPr algn="just"/>
          <a:r>
            <a:rPr lang="fr-FR" sz="800" b="1">
              <a:solidFill>
                <a:sysClr val="windowText" lastClr="000000"/>
              </a:solidFill>
            </a:rPr>
            <a:t>enseignants associés </a:t>
          </a:r>
          <a:r>
            <a:rPr lang="fr-FR" sz="800">
              <a:solidFill>
                <a:sysClr val="windowText" lastClr="000000"/>
              </a:solidFill>
            </a:rPr>
            <a:t>: Pierrick Forlodou - Claire Zicot - Laëtitia Billan-Bourdet</a:t>
          </a:r>
        </a:p>
      </dgm:t>
    </dgm:pt>
    <dgm:pt modelId="{C6DDEA93-E084-4675-B91E-EF440AB4E0DB}" type="parTrans" cxnId="{70F8B9E9-FBD8-4C96-9584-D1B63A5FEA87}">
      <dgm:prSet/>
      <dgm:spPr/>
      <dgm:t>
        <a:bodyPr/>
        <a:lstStyle/>
        <a:p>
          <a:endParaRPr lang="fr-FR"/>
        </a:p>
      </dgm:t>
    </dgm:pt>
    <dgm:pt modelId="{87A9E0C1-7AA1-452F-8A5A-AAD362A1AE9C}" type="sibTrans" cxnId="{70F8B9E9-FBD8-4C96-9584-D1B63A5FEA87}">
      <dgm:prSet/>
      <dgm:spPr/>
      <dgm:t>
        <a:bodyPr/>
        <a:lstStyle/>
        <a:p>
          <a:endParaRPr lang="fr-FR"/>
        </a:p>
      </dgm:t>
    </dgm:pt>
    <dgm:pt modelId="{0BC99094-C1A2-4D93-B29A-18E3FD388356}">
      <dgm:prSet phldrT="[Texte]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fr-FR"/>
            <a:t>enseignants</a:t>
          </a:r>
        </a:p>
      </dgm:t>
    </dgm:pt>
    <dgm:pt modelId="{A962515F-3B80-41F8-AA92-0A7B1C03BFB2}" type="parTrans" cxnId="{2725BBED-E183-4254-A3EB-BC00DAD673FA}">
      <dgm:prSet/>
      <dgm:spPr/>
      <dgm:t>
        <a:bodyPr/>
        <a:lstStyle/>
        <a:p>
          <a:endParaRPr lang="fr-FR"/>
        </a:p>
      </dgm:t>
    </dgm:pt>
    <dgm:pt modelId="{A705CBDD-BC21-40A6-BFA2-DCA132A02EE6}" type="sibTrans" cxnId="{2725BBED-E183-4254-A3EB-BC00DAD673FA}">
      <dgm:prSet/>
      <dgm:spPr/>
      <dgm:t>
        <a:bodyPr/>
        <a:lstStyle/>
        <a:p>
          <a:endParaRPr lang="fr-FR"/>
        </a:p>
      </dgm:t>
    </dgm:pt>
    <dgm:pt modelId="{E6E07253-6755-48BA-9380-6038DF0F24B8}">
      <dgm:prSet phldrT="[Texte]"/>
      <dgm:spPr>
        <a:solidFill>
          <a:srgbClr val="FF66FF">
            <a:alpha val="89804"/>
          </a:srgbClr>
        </a:solidFill>
      </dgm:spPr>
      <dgm:t>
        <a:bodyPr/>
        <a:lstStyle/>
        <a:p>
          <a:endParaRPr lang="fr-FR"/>
        </a:p>
      </dgm:t>
    </dgm:pt>
    <dgm:pt modelId="{70A2858D-BE54-43BC-8DF9-55D08423BDA2}" type="parTrans" cxnId="{ADA992FF-DE75-4321-B10B-E073374EE4F1}">
      <dgm:prSet/>
      <dgm:spPr/>
      <dgm:t>
        <a:bodyPr/>
        <a:lstStyle/>
        <a:p>
          <a:endParaRPr lang="fr-FR"/>
        </a:p>
      </dgm:t>
    </dgm:pt>
    <dgm:pt modelId="{52E6B569-8CA4-42B5-AB18-BD89483AD9AF}" type="sibTrans" cxnId="{ADA992FF-DE75-4321-B10B-E073374EE4F1}">
      <dgm:prSet/>
      <dgm:spPr/>
      <dgm:t>
        <a:bodyPr/>
        <a:lstStyle/>
        <a:p>
          <a:endParaRPr lang="fr-FR"/>
        </a:p>
      </dgm:t>
    </dgm:pt>
    <dgm:pt modelId="{AD7B764E-1DEF-431F-A069-D57D10A0CA8C}">
      <dgm:prSet phldrT="[Texte]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endParaRPr lang="fr-FR"/>
        </a:p>
      </dgm:t>
    </dgm:pt>
    <dgm:pt modelId="{03418869-4303-4A90-8BB0-37E73D427E0A}" type="parTrans" cxnId="{2227C713-3C06-4C25-B2C2-4ACDA03311D3}">
      <dgm:prSet/>
      <dgm:spPr/>
      <dgm:t>
        <a:bodyPr/>
        <a:lstStyle/>
        <a:p>
          <a:endParaRPr lang="fr-FR"/>
        </a:p>
      </dgm:t>
    </dgm:pt>
    <dgm:pt modelId="{686C9021-4B66-426B-9A80-ECAB0A5C0D6C}" type="sibTrans" cxnId="{2227C713-3C06-4C25-B2C2-4ACDA03311D3}">
      <dgm:prSet/>
      <dgm:spPr/>
      <dgm:t>
        <a:bodyPr/>
        <a:lstStyle/>
        <a:p>
          <a:endParaRPr lang="fr-FR"/>
        </a:p>
      </dgm:t>
    </dgm:pt>
    <dgm:pt modelId="{05DA9A7C-46DC-4C74-B814-C9913C768800}">
      <dgm:prSet phldrT="[Texte]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endParaRPr lang="fr-FR"/>
        </a:p>
      </dgm:t>
    </dgm:pt>
    <dgm:pt modelId="{D45D2ABF-232C-4A93-8583-198102F4AE61}" type="parTrans" cxnId="{AD3358A2-7A4E-462F-88E6-7E11B0684EA5}">
      <dgm:prSet/>
      <dgm:spPr/>
    </dgm:pt>
    <dgm:pt modelId="{083D6DF1-AC55-496D-B830-9EFB22B6709E}" type="sibTrans" cxnId="{AD3358A2-7A4E-462F-88E6-7E11B0684EA5}">
      <dgm:prSet/>
      <dgm:spPr/>
    </dgm:pt>
    <dgm:pt modelId="{3D928F90-3BEA-43AB-9FAC-FBC77C86587B}">
      <dgm:prSet phldrT="[Texte]"/>
      <dgm:spPr>
        <a:solidFill>
          <a:srgbClr val="FFC000">
            <a:alpha val="90000"/>
          </a:srgbClr>
        </a:solidFill>
      </dgm:spPr>
      <dgm:t>
        <a:bodyPr/>
        <a:lstStyle/>
        <a:p>
          <a:endParaRPr lang="fr-FR"/>
        </a:p>
      </dgm:t>
    </dgm:pt>
    <dgm:pt modelId="{8781C9CD-D8E5-41C2-979A-B43B8E43004A}" type="parTrans" cxnId="{AA322001-2B42-420B-B3EE-97E4B2F8E2E1}">
      <dgm:prSet/>
      <dgm:spPr/>
    </dgm:pt>
    <dgm:pt modelId="{1967F0FF-58C8-49FD-9520-BB08464929EC}" type="sibTrans" cxnId="{AA322001-2B42-420B-B3EE-97E4B2F8E2E1}">
      <dgm:prSet/>
      <dgm:spPr/>
    </dgm:pt>
    <dgm:pt modelId="{7C387FAF-248B-4178-9259-C021BC0960C7}" type="pres">
      <dgm:prSet presAssocID="{54B8CFD0-5C96-4EFC-83D6-64F503186B3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B8212BD6-8404-44BE-B71C-6B1E4D1161EE}" type="pres">
      <dgm:prSet presAssocID="{54B8CFD0-5C96-4EFC-83D6-64F503186B3A}" presName="children" presStyleCnt="0"/>
      <dgm:spPr/>
    </dgm:pt>
    <dgm:pt modelId="{8252E2AB-EBB1-474C-9E10-9EC148B8D9FC}" type="pres">
      <dgm:prSet presAssocID="{54B8CFD0-5C96-4EFC-83D6-64F503186B3A}" presName="child1group" presStyleCnt="0"/>
      <dgm:spPr/>
    </dgm:pt>
    <dgm:pt modelId="{61A221D7-36E7-4C69-B6AF-5BE4A9546B96}" type="pres">
      <dgm:prSet presAssocID="{54B8CFD0-5C96-4EFC-83D6-64F503186B3A}" presName="child1" presStyleLbl="bgAcc1" presStyleIdx="0" presStyleCnt="4" custLinFactNeighborX="-25304"/>
      <dgm:spPr/>
    </dgm:pt>
    <dgm:pt modelId="{2D002E4A-A8C0-4BEE-AD00-979C6F4DC3CB}" type="pres">
      <dgm:prSet presAssocID="{54B8CFD0-5C96-4EFC-83D6-64F503186B3A}" presName="child1Text" presStyleLbl="bgAcc1" presStyleIdx="0" presStyleCnt="4">
        <dgm:presLayoutVars>
          <dgm:bulletEnabled val="1"/>
        </dgm:presLayoutVars>
      </dgm:prSet>
      <dgm:spPr/>
    </dgm:pt>
    <dgm:pt modelId="{42094CEA-475D-472D-8737-3900CF4C2960}" type="pres">
      <dgm:prSet presAssocID="{54B8CFD0-5C96-4EFC-83D6-64F503186B3A}" presName="child2group" presStyleCnt="0"/>
      <dgm:spPr/>
    </dgm:pt>
    <dgm:pt modelId="{B643AF83-A1E4-427B-88BA-5C8F685CBCF2}" type="pres">
      <dgm:prSet presAssocID="{54B8CFD0-5C96-4EFC-83D6-64F503186B3A}" presName="child2" presStyleLbl="bgAcc1" presStyleIdx="1" presStyleCnt="4" custLinFactNeighborX="26688" custLinFactNeighborY="1474"/>
      <dgm:spPr/>
    </dgm:pt>
    <dgm:pt modelId="{37EBE6BD-E36E-401C-98B0-4436C68C824C}" type="pres">
      <dgm:prSet presAssocID="{54B8CFD0-5C96-4EFC-83D6-64F503186B3A}" presName="child2Text" presStyleLbl="bgAcc1" presStyleIdx="1" presStyleCnt="4">
        <dgm:presLayoutVars>
          <dgm:bulletEnabled val="1"/>
        </dgm:presLayoutVars>
      </dgm:prSet>
      <dgm:spPr/>
    </dgm:pt>
    <dgm:pt modelId="{2062BEBE-571E-4972-B0C1-2AB223BA0322}" type="pres">
      <dgm:prSet presAssocID="{54B8CFD0-5C96-4EFC-83D6-64F503186B3A}" presName="child3group" presStyleCnt="0"/>
      <dgm:spPr/>
    </dgm:pt>
    <dgm:pt modelId="{05617E54-33B8-4E4D-9A7D-7D333E632FB2}" type="pres">
      <dgm:prSet presAssocID="{54B8CFD0-5C96-4EFC-83D6-64F503186B3A}" presName="child3" presStyleLbl="bgAcc1" presStyleIdx="2" presStyleCnt="4" custLinFactNeighborX="25781" custLinFactNeighborY="0"/>
      <dgm:spPr/>
    </dgm:pt>
    <dgm:pt modelId="{C0FAAD24-6446-4BDF-A80C-D456B2F20C42}" type="pres">
      <dgm:prSet presAssocID="{54B8CFD0-5C96-4EFC-83D6-64F503186B3A}" presName="child3Text" presStyleLbl="bgAcc1" presStyleIdx="2" presStyleCnt="4">
        <dgm:presLayoutVars>
          <dgm:bulletEnabled val="1"/>
        </dgm:presLayoutVars>
      </dgm:prSet>
      <dgm:spPr/>
    </dgm:pt>
    <dgm:pt modelId="{7D0BA4BE-C51B-48DD-9DB5-218418CE4376}" type="pres">
      <dgm:prSet presAssocID="{54B8CFD0-5C96-4EFC-83D6-64F503186B3A}" presName="child4group" presStyleCnt="0"/>
      <dgm:spPr/>
    </dgm:pt>
    <dgm:pt modelId="{D4C08888-CFFF-4363-B2D3-7C16C5F890AC}" type="pres">
      <dgm:prSet presAssocID="{54B8CFD0-5C96-4EFC-83D6-64F503186B3A}" presName="child4" presStyleLbl="bgAcc1" presStyleIdx="3" presStyleCnt="4" custLinFactNeighborX="-25781" custLinFactNeighborY="0"/>
      <dgm:spPr/>
    </dgm:pt>
    <dgm:pt modelId="{AC20960D-A1CA-47F3-B8F6-204671FF6C06}" type="pres">
      <dgm:prSet presAssocID="{54B8CFD0-5C96-4EFC-83D6-64F503186B3A}" presName="child4Text" presStyleLbl="bgAcc1" presStyleIdx="3" presStyleCnt="4">
        <dgm:presLayoutVars>
          <dgm:bulletEnabled val="1"/>
        </dgm:presLayoutVars>
      </dgm:prSet>
      <dgm:spPr/>
    </dgm:pt>
    <dgm:pt modelId="{E58BF39C-5C97-4826-AD84-A95A47F9C1A8}" type="pres">
      <dgm:prSet presAssocID="{54B8CFD0-5C96-4EFC-83D6-64F503186B3A}" presName="childPlaceholder" presStyleCnt="0"/>
      <dgm:spPr/>
    </dgm:pt>
    <dgm:pt modelId="{B8ED94A0-31C4-4652-9DE4-C97F50F8FEF3}" type="pres">
      <dgm:prSet presAssocID="{54B8CFD0-5C96-4EFC-83D6-64F503186B3A}" presName="circle" presStyleCnt="0"/>
      <dgm:spPr/>
    </dgm:pt>
    <dgm:pt modelId="{1EC896E8-46E5-45CC-9560-148F4F8CE181}" type="pres">
      <dgm:prSet presAssocID="{54B8CFD0-5C96-4EFC-83D6-64F503186B3A}" presName="quadrant1" presStyleLbl="node1" presStyleIdx="0" presStyleCnt="4" custScaleX="158464" custLinFactNeighborX="-32681" custLinFactNeighborY="2179">
        <dgm:presLayoutVars>
          <dgm:chMax val="1"/>
          <dgm:bulletEnabled val="1"/>
        </dgm:presLayoutVars>
      </dgm:prSet>
      <dgm:spPr/>
    </dgm:pt>
    <dgm:pt modelId="{1F944D8E-C2D5-4668-B4F4-30E3031C6707}" type="pres">
      <dgm:prSet presAssocID="{54B8CFD0-5C96-4EFC-83D6-64F503186B3A}" presName="quadrant2" presStyleLbl="node1" presStyleIdx="1" presStyleCnt="4" custScaleX="162958" custLinFactNeighborX="31592" custLinFactNeighborY="2179">
        <dgm:presLayoutVars>
          <dgm:chMax val="1"/>
          <dgm:bulletEnabled val="1"/>
        </dgm:presLayoutVars>
      </dgm:prSet>
      <dgm:spPr/>
    </dgm:pt>
    <dgm:pt modelId="{160A964C-CED6-478A-B9FD-4FBCC2B9AAC5}" type="pres">
      <dgm:prSet presAssocID="{54B8CFD0-5C96-4EFC-83D6-64F503186B3A}" presName="quadrant3" presStyleLbl="node1" presStyleIdx="2" presStyleCnt="4" custScaleX="159621" custLinFactNeighborX="32137">
        <dgm:presLayoutVars>
          <dgm:chMax val="1"/>
          <dgm:bulletEnabled val="1"/>
        </dgm:presLayoutVars>
      </dgm:prSet>
      <dgm:spPr/>
    </dgm:pt>
    <dgm:pt modelId="{87BBAC65-E5CC-45E3-8699-6633233B898F}" type="pres">
      <dgm:prSet presAssocID="{54B8CFD0-5C96-4EFC-83D6-64F503186B3A}" presName="quadrant4" presStyleLbl="node1" presStyleIdx="3" presStyleCnt="4" custScaleX="157523" custLinFactNeighborX="-33226" custLinFactNeighborY="0">
        <dgm:presLayoutVars>
          <dgm:chMax val="1"/>
          <dgm:bulletEnabled val="1"/>
        </dgm:presLayoutVars>
      </dgm:prSet>
      <dgm:spPr/>
    </dgm:pt>
    <dgm:pt modelId="{6E04502F-077B-4B0E-BB4A-6D6E92795CE1}" type="pres">
      <dgm:prSet presAssocID="{54B8CFD0-5C96-4EFC-83D6-64F503186B3A}" presName="quadrantPlaceholder" presStyleCnt="0"/>
      <dgm:spPr/>
    </dgm:pt>
    <dgm:pt modelId="{D4E6EEEC-ACD7-45AC-86A1-88B7134B92A4}" type="pres">
      <dgm:prSet presAssocID="{54B8CFD0-5C96-4EFC-83D6-64F503186B3A}" presName="center1" presStyleLbl="fgShp" presStyleIdx="0" presStyleCnt="2" custLinFactNeighborX="-6311" custLinFactNeighborY="-9071"/>
      <dgm:spPr/>
    </dgm:pt>
    <dgm:pt modelId="{1B1AB69D-51FD-4060-B89E-FED2510AFB0C}" type="pres">
      <dgm:prSet presAssocID="{54B8CFD0-5C96-4EFC-83D6-64F503186B3A}" presName="center2" presStyleLbl="fgShp" presStyleIdx="1" presStyleCnt="2" custScaleY="81278" custLinFactNeighborX="-6310" custLinFactNeighborY="12700"/>
      <dgm:spPr/>
    </dgm:pt>
  </dgm:ptLst>
  <dgm:cxnLst>
    <dgm:cxn modelId="{AA322001-2B42-420B-B3EE-97E4B2F8E2E1}" srcId="{CB8FC3F1-E209-40BB-B5F1-F72065044736}" destId="{3D928F90-3BEA-43AB-9FAC-FBC77C86587B}" srcOrd="0" destOrd="0" parTransId="{8781C9CD-D8E5-41C2-979A-B43B8E43004A}" sibTransId="{1967F0FF-58C8-49FD-9520-BB08464929EC}"/>
    <dgm:cxn modelId="{2C0C5C05-C07D-4B1C-BD1C-F8866A3227D1}" type="presOf" srcId="{C8E799F7-288C-4619-BE48-C097F1EA5830}" destId="{61A221D7-36E7-4C69-B6AF-5BE4A9546B96}" srcOrd="0" destOrd="1" presId="urn:microsoft.com/office/officeart/2005/8/layout/cycle4"/>
    <dgm:cxn modelId="{2227C713-3C06-4C25-B2C2-4ACDA03311D3}" srcId="{4BD126BB-B5A3-4E5B-AC1A-C84737970291}" destId="{AD7B764E-1DEF-431F-A069-D57D10A0CA8C}" srcOrd="0" destOrd="0" parTransId="{03418869-4303-4A90-8BB0-37E73D427E0A}" sibTransId="{686C9021-4B66-426B-9A80-ECAB0A5C0D6C}"/>
    <dgm:cxn modelId="{9209CE1C-31D0-4560-B536-1D1483E01A7D}" type="presOf" srcId="{AD7B764E-1DEF-431F-A069-D57D10A0CA8C}" destId="{AC20960D-A1CA-47F3-B8F6-204671FF6C06}" srcOrd="1" destOrd="0" presId="urn:microsoft.com/office/officeart/2005/8/layout/cycle4"/>
    <dgm:cxn modelId="{979A8920-D751-4B7D-AEE1-7799C09E8952}" type="presOf" srcId="{CB8FC3F1-E209-40BB-B5F1-F72065044736}" destId="{1F944D8E-C2D5-4668-B4F4-30E3031C6707}" srcOrd="0" destOrd="0" presId="urn:microsoft.com/office/officeart/2005/8/layout/cycle4"/>
    <dgm:cxn modelId="{A3B0C231-C8F3-4F89-A67B-D4F241A32B3D}" srcId="{54B8CFD0-5C96-4EFC-83D6-64F503186B3A}" destId="{CB8FC3F1-E209-40BB-B5F1-F72065044736}" srcOrd="1" destOrd="0" parTransId="{475EA354-DDDA-4EAD-A288-AEC7F5DA62FA}" sibTransId="{D91DCA3B-ABF4-4117-BDF5-075A3E1FDBB7}"/>
    <dgm:cxn modelId="{22AB3B5C-CC17-49AE-8E7B-CA97937EA333}" srcId="{54B8CFD0-5C96-4EFC-83D6-64F503186B3A}" destId="{5F3052D8-064E-4311-B1DD-1BBAEE34E14E}" srcOrd="0" destOrd="0" parTransId="{EE8904E3-3BC2-4702-B68B-DB637A5A5322}" sibTransId="{D64813B4-2BB3-4DA1-8D4F-3A36D326074F}"/>
    <dgm:cxn modelId="{01B16543-2754-4D4A-BB99-556F8D53F234}" type="presOf" srcId="{8D10F576-D9EF-434B-A14B-E3A2B0FD1F00}" destId="{05617E54-33B8-4E4D-9A7D-7D333E632FB2}" srcOrd="0" destOrd="1" presId="urn:microsoft.com/office/officeart/2005/8/layout/cycle4"/>
    <dgm:cxn modelId="{000AD365-7405-47C0-834B-3A0C9D52A7FD}" type="presOf" srcId="{8D10F576-D9EF-434B-A14B-E3A2B0FD1F00}" destId="{C0FAAD24-6446-4BDF-A80C-D456B2F20C42}" srcOrd="1" destOrd="1" presId="urn:microsoft.com/office/officeart/2005/8/layout/cycle4"/>
    <dgm:cxn modelId="{3F50CD48-CACA-42BE-A4B4-6D7AE4C6712D}" type="presOf" srcId="{05DA9A7C-46DC-4C74-B814-C9913C768800}" destId="{61A221D7-36E7-4C69-B6AF-5BE4A9546B96}" srcOrd="0" destOrd="0" presId="urn:microsoft.com/office/officeart/2005/8/layout/cycle4"/>
    <dgm:cxn modelId="{5A20036E-8A45-49F7-A5E4-5C09B8A48E73}" type="presOf" srcId="{F1E5FC1E-954C-4B14-A78C-91CBBE07A937}" destId="{37EBE6BD-E36E-401C-98B0-4436C68C824C}" srcOrd="1" destOrd="1" presId="urn:microsoft.com/office/officeart/2005/8/layout/cycle4"/>
    <dgm:cxn modelId="{9526614E-1886-4E93-B9B6-0F33EF466A2F}" type="presOf" srcId="{3D928F90-3BEA-43AB-9FAC-FBC77C86587B}" destId="{B643AF83-A1E4-427B-88BA-5C8F685CBCF2}" srcOrd="0" destOrd="0" presId="urn:microsoft.com/office/officeart/2005/8/layout/cycle4"/>
    <dgm:cxn modelId="{1CE0724E-5868-4450-A5DE-9EBE9FCC46F9}" type="presOf" srcId="{54B8CFD0-5C96-4EFC-83D6-64F503186B3A}" destId="{7C387FAF-248B-4178-9259-C021BC0960C7}" srcOrd="0" destOrd="0" presId="urn:microsoft.com/office/officeart/2005/8/layout/cycle4"/>
    <dgm:cxn modelId="{01BD556F-884E-47BA-9C45-4C8A245E8745}" type="presOf" srcId="{3D928F90-3BEA-43AB-9FAC-FBC77C86587B}" destId="{37EBE6BD-E36E-401C-98B0-4436C68C824C}" srcOrd="1" destOrd="0" presId="urn:microsoft.com/office/officeart/2005/8/layout/cycle4"/>
    <dgm:cxn modelId="{A707C851-9BFE-41FA-B8DA-879975343483}" type="presOf" srcId="{05DA9A7C-46DC-4C74-B814-C9913C768800}" destId="{2D002E4A-A8C0-4BEE-AD00-979C6F4DC3CB}" srcOrd="1" destOrd="0" presId="urn:microsoft.com/office/officeart/2005/8/layout/cycle4"/>
    <dgm:cxn modelId="{443A3C7A-BA0A-4578-B380-39690114B307}" type="presOf" srcId="{E6E07253-6755-48BA-9380-6038DF0F24B8}" destId="{05617E54-33B8-4E4D-9A7D-7D333E632FB2}" srcOrd="0" destOrd="0" presId="urn:microsoft.com/office/officeart/2005/8/layout/cycle4"/>
    <dgm:cxn modelId="{B982667C-4016-4E44-AC5D-7007E2249F6B}" srcId="{CB8FC3F1-E209-40BB-B5F1-F72065044736}" destId="{F1E5FC1E-954C-4B14-A78C-91CBBE07A937}" srcOrd="1" destOrd="0" parTransId="{03AF6147-82ED-4A30-AE24-B0E8C1310B90}" sibTransId="{D2AB5FA3-6548-46FE-82E8-7BD0ED97A617}"/>
    <dgm:cxn modelId="{1A1C8881-3792-4BAD-B46F-0D2B155A05A2}" type="presOf" srcId="{E6E07253-6755-48BA-9380-6038DF0F24B8}" destId="{C0FAAD24-6446-4BDF-A80C-D456B2F20C42}" srcOrd="1" destOrd="0" presId="urn:microsoft.com/office/officeart/2005/8/layout/cycle4"/>
    <dgm:cxn modelId="{07736089-7DF1-4739-8CB9-26CDEE4BFDB5}" type="presOf" srcId="{C8E799F7-288C-4619-BE48-C097F1EA5830}" destId="{2D002E4A-A8C0-4BEE-AD00-979C6F4DC3CB}" srcOrd="1" destOrd="1" presId="urn:microsoft.com/office/officeart/2005/8/layout/cycle4"/>
    <dgm:cxn modelId="{3876B58C-1461-490E-A639-D2DB5B4832F0}" type="presOf" srcId="{0BC99094-C1A2-4D93-B29A-18E3FD388356}" destId="{D4C08888-CFFF-4363-B2D3-7C16C5F890AC}" srcOrd="0" destOrd="1" presId="urn:microsoft.com/office/officeart/2005/8/layout/cycle4"/>
    <dgm:cxn modelId="{FC713F91-943E-412F-A12F-F374B538BBCF}" srcId="{E737E8D7-AFD5-4AE2-BAD8-CD13A67063C5}" destId="{8D10F576-D9EF-434B-A14B-E3A2B0FD1F00}" srcOrd="1" destOrd="0" parTransId="{FC488FEB-9945-4721-A620-DB1BCBB5CDED}" sibTransId="{D25D914B-68EA-4DB0-8073-686FB238D543}"/>
    <dgm:cxn modelId="{F7619393-46F5-4CA1-A255-566446F3FC27}" type="presOf" srcId="{F1E5FC1E-954C-4B14-A78C-91CBBE07A937}" destId="{B643AF83-A1E4-427B-88BA-5C8F685CBCF2}" srcOrd="0" destOrd="1" presId="urn:microsoft.com/office/officeart/2005/8/layout/cycle4"/>
    <dgm:cxn modelId="{8487E193-04FD-4C02-BC62-2329FDC8374D}" type="presOf" srcId="{4BD126BB-B5A3-4E5B-AC1A-C84737970291}" destId="{87BBAC65-E5CC-45E3-8699-6633233B898F}" srcOrd="0" destOrd="0" presId="urn:microsoft.com/office/officeart/2005/8/layout/cycle4"/>
    <dgm:cxn modelId="{62790296-E3ED-4B9F-93F2-B0233FC0625B}" type="presOf" srcId="{5F3052D8-064E-4311-B1DD-1BBAEE34E14E}" destId="{1EC896E8-46E5-45CC-9560-148F4F8CE181}" srcOrd="0" destOrd="0" presId="urn:microsoft.com/office/officeart/2005/8/layout/cycle4"/>
    <dgm:cxn modelId="{BB947499-4343-4458-B5FA-342FAA2EE613}" type="presOf" srcId="{AD7B764E-1DEF-431F-A069-D57D10A0CA8C}" destId="{D4C08888-CFFF-4363-B2D3-7C16C5F890AC}" srcOrd="0" destOrd="0" presId="urn:microsoft.com/office/officeart/2005/8/layout/cycle4"/>
    <dgm:cxn modelId="{81385F9F-25B8-491F-90D3-31620233D6C2}" type="presOf" srcId="{0BC99094-C1A2-4D93-B29A-18E3FD388356}" destId="{AC20960D-A1CA-47F3-B8F6-204671FF6C06}" srcOrd="1" destOrd="1" presId="urn:microsoft.com/office/officeart/2005/8/layout/cycle4"/>
    <dgm:cxn modelId="{24360FA0-2CA2-4184-9C6D-9868EC2E0892}" srcId="{5F3052D8-064E-4311-B1DD-1BBAEE34E14E}" destId="{C8E799F7-288C-4619-BE48-C097F1EA5830}" srcOrd="1" destOrd="0" parTransId="{19B85B67-5D78-4B6A-8E86-1FF5FD19296B}" sibTransId="{15989E45-C2B5-42CC-B2BE-06D3237121F1}"/>
    <dgm:cxn modelId="{AD3358A2-7A4E-462F-88E6-7E11B0684EA5}" srcId="{5F3052D8-064E-4311-B1DD-1BBAEE34E14E}" destId="{05DA9A7C-46DC-4C74-B814-C9913C768800}" srcOrd="0" destOrd="0" parTransId="{D45D2ABF-232C-4A93-8583-198102F4AE61}" sibTransId="{083D6DF1-AC55-496D-B830-9EFB22B6709E}"/>
    <dgm:cxn modelId="{059758A5-0901-4FC6-AD3F-E651F9FA5336}" type="presOf" srcId="{E737E8D7-AFD5-4AE2-BAD8-CD13A67063C5}" destId="{160A964C-CED6-478A-B9FD-4FBCC2B9AAC5}" srcOrd="0" destOrd="0" presId="urn:microsoft.com/office/officeart/2005/8/layout/cycle4"/>
    <dgm:cxn modelId="{70F8B9E9-FBD8-4C96-9584-D1B63A5FEA87}" srcId="{54B8CFD0-5C96-4EFC-83D6-64F503186B3A}" destId="{4BD126BB-B5A3-4E5B-AC1A-C84737970291}" srcOrd="3" destOrd="0" parTransId="{C6DDEA93-E084-4675-B91E-EF440AB4E0DB}" sibTransId="{87A9E0C1-7AA1-452F-8A5A-AAD362A1AE9C}"/>
    <dgm:cxn modelId="{2725BBED-E183-4254-A3EB-BC00DAD673FA}" srcId="{4BD126BB-B5A3-4E5B-AC1A-C84737970291}" destId="{0BC99094-C1A2-4D93-B29A-18E3FD388356}" srcOrd="1" destOrd="0" parTransId="{A962515F-3B80-41F8-AA92-0A7B1C03BFB2}" sibTransId="{A705CBDD-BC21-40A6-BFA2-DCA132A02EE6}"/>
    <dgm:cxn modelId="{415F04F1-FC80-4A7E-AEFC-BBB28376D16D}" srcId="{54B8CFD0-5C96-4EFC-83D6-64F503186B3A}" destId="{E737E8D7-AFD5-4AE2-BAD8-CD13A67063C5}" srcOrd="2" destOrd="0" parTransId="{90EBE930-6896-4A95-BE0A-9621938942BD}" sibTransId="{DB26B1DF-074E-4B9F-97A1-0E5BA9210C1C}"/>
    <dgm:cxn modelId="{ADA992FF-DE75-4321-B10B-E073374EE4F1}" srcId="{E737E8D7-AFD5-4AE2-BAD8-CD13A67063C5}" destId="{E6E07253-6755-48BA-9380-6038DF0F24B8}" srcOrd="0" destOrd="0" parTransId="{70A2858D-BE54-43BC-8DF9-55D08423BDA2}" sibTransId="{52E6B569-8CA4-42B5-AB18-BD89483AD9AF}"/>
    <dgm:cxn modelId="{5A284CD0-9845-4D1F-9F6A-3692253E4323}" type="presParOf" srcId="{7C387FAF-248B-4178-9259-C021BC0960C7}" destId="{B8212BD6-8404-44BE-B71C-6B1E4D1161EE}" srcOrd="0" destOrd="0" presId="urn:microsoft.com/office/officeart/2005/8/layout/cycle4"/>
    <dgm:cxn modelId="{5B906E35-6D4B-4747-85F3-98849CB75ACF}" type="presParOf" srcId="{B8212BD6-8404-44BE-B71C-6B1E4D1161EE}" destId="{8252E2AB-EBB1-474C-9E10-9EC148B8D9FC}" srcOrd="0" destOrd="0" presId="urn:microsoft.com/office/officeart/2005/8/layout/cycle4"/>
    <dgm:cxn modelId="{7951B0A4-EA46-442A-A982-F9F94BA94CDB}" type="presParOf" srcId="{8252E2AB-EBB1-474C-9E10-9EC148B8D9FC}" destId="{61A221D7-36E7-4C69-B6AF-5BE4A9546B96}" srcOrd="0" destOrd="0" presId="urn:microsoft.com/office/officeart/2005/8/layout/cycle4"/>
    <dgm:cxn modelId="{205BC2AF-C426-432E-B5A1-6DCEA1260B06}" type="presParOf" srcId="{8252E2AB-EBB1-474C-9E10-9EC148B8D9FC}" destId="{2D002E4A-A8C0-4BEE-AD00-979C6F4DC3CB}" srcOrd="1" destOrd="0" presId="urn:microsoft.com/office/officeart/2005/8/layout/cycle4"/>
    <dgm:cxn modelId="{67783A5C-EC3D-49EB-AE3F-0348145C7DA9}" type="presParOf" srcId="{B8212BD6-8404-44BE-B71C-6B1E4D1161EE}" destId="{42094CEA-475D-472D-8737-3900CF4C2960}" srcOrd="1" destOrd="0" presId="urn:microsoft.com/office/officeart/2005/8/layout/cycle4"/>
    <dgm:cxn modelId="{468B2250-2EC0-4B82-9FA6-45C235CE1492}" type="presParOf" srcId="{42094CEA-475D-472D-8737-3900CF4C2960}" destId="{B643AF83-A1E4-427B-88BA-5C8F685CBCF2}" srcOrd="0" destOrd="0" presId="urn:microsoft.com/office/officeart/2005/8/layout/cycle4"/>
    <dgm:cxn modelId="{020D7EA3-7C6B-461C-9B34-F30B2534D05C}" type="presParOf" srcId="{42094CEA-475D-472D-8737-3900CF4C2960}" destId="{37EBE6BD-E36E-401C-98B0-4436C68C824C}" srcOrd="1" destOrd="0" presId="urn:microsoft.com/office/officeart/2005/8/layout/cycle4"/>
    <dgm:cxn modelId="{2DE255E6-7AEA-4293-8C85-DB300428DE74}" type="presParOf" srcId="{B8212BD6-8404-44BE-B71C-6B1E4D1161EE}" destId="{2062BEBE-571E-4972-B0C1-2AB223BA0322}" srcOrd="2" destOrd="0" presId="urn:microsoft.com/office/officeart/2005/8/layout/cycle4"/>
    <dgm:cxn modelId="{CFCBECC9-E421-43AB-9FCF-50B2FC17FFC9}" type="presParOf" srcId="{2062BEBE-571E-4972-B0C1-2AB223BA0322}" destId="{05617E54-33B8-4E4D-9A7D-7D333E632FB2}" srcOrd="0" destOrd="0" presId="urn:microsoft.com/office/officeart/2005/8/layout/cycle4"/>
    <dgm:cxn modelId="{F68A79BD-BC67-4B7F-868A-2452B2B89DCC}" type="presParOf" srcId="{2062BEBE-571E-4972-B0C1-2AB223BA0322}" destId="{C0FAAD24-6446-4BDF-A80C-D456B2F20C42}" srcOrd="1" destOrd="0" presId="urn:microsoft.com/office/officeart/2005/8/layout/cycle4"/>
    <dgm:cxn modelId="{17455D34-D1B0-4973-ABCF-077B6B824E73}" type="presParOf" srcId="{B8212BD6-8404-44BE-B71C-6B1E4D1161EE}" destId="{7D0BA4BE-C51B-48DD-9DB5-218418CE4376}" srcOrd="3" destOrd="0" presId="urn:microsoft.com/office/officeart/2005/8/layout/cycle4"/>
    <dgm:cxn modelId="{1DD658A6-0CD7-46BD-B54E-357A293BE464}" type="presParOf" srcId="{7D0BA4BE-C51B-48DD-9DB5-218418CE4376}" destId="{D4C08888-CFFF-4363-B2D3-7C16C5F890AC}" srcOrd="0" destOrd="0" presId="urn:microsoft.com/office/officeart/2005/8/layout/cycle4"/>
    <dgm:cxn modelId="{4E52257A-2A83-45B6-9671-662D6BC116A0}" type="presParOf" srcId="{7D0BA4BE-C51B-48DD-9DB5-218418CE4376}" destId="{AC20960D-A1CA-47F3-B8F6-204671FF6C06}" srcOrd="1" destOrd="0" presId="urn:microsoft.com/office/officeart/2005/8/layout/cycle4"/>
    <dgm:cxn modelId="{3F49B394-92D1-4A98-B225-29181148F4DA}" type="presParOf" srcId="{B8212BD6-8404-44BE-B71C-6B1E4D1161EE}" destId="{E58BF39C-5C97-4826-AD84-A95A47F9C1A8}" srcOrd="4" destOrd="0" presId="urn:microsoft.com/office/officeart/2005/8/layout/cycle4"/>
    <dgm:cxn modelId="{E1AE3DBD-19FB-4CFC-96BE-5CF57149333B}" type="presParOf" srcId="{7C387FAF-248B-4178-9259-C021BC0960C7}" destId="{B8ED94A0-31C4-4652-9DE4-C97F50F8FEF3}" srcOrd="1" destOrd="0" presId="urn:microsoft.com/office/officeart/2005/8/layout/cycle4"/>
    <dgm:cxn modelId="{DFC8E1F6-F7A5-4A92-A361-A8AB88DF3A1C}" type="presParOf" srcId="{B8ED94A0-31C4-4652-9DE4-C97F50F8FEF3}" destId="{1EC896E8-46E5-45CC-9560-148F4F8CE181}" srcOrd="0" destOrd="0" presId="urn:microsoft.com/office/officeart/2005/8/layout/cycle4"/>
    <dgm:cxn modelId="{3E1B5DFF-C8EC-440E-B33E-93836BC4C69C}" type="presParOf" srcId="{B8ED94A0-31C4-4652-9DE4-C97F50F8FEF3}" destId="{1F944D8E-C2D5-4668-B4F4-30E3031C6707}" srcOrd="1" destOrd="0" presId="urn:microsoft.com/office/officeart/2005/8/layout/cycle4"/>
    <dgm:cxn modelId="{B7609ABE-8082-4AED-983D-70B76755F3C8}" type="presParOf" srcId="{B8ED94A0-31C4-4652-9DE4-C97F50F8FEF3}" destId="{160A964C-CED6-478A-B9FD-4FBCC2B9AAC5}" srcOrd="2" destOrd="0" presId="urn:microsoft.com/office/officeart/2005/8/layout/cycle4"/>
    <dgm:cxn modelId="{3655722D-3658-4707-B718-A26001BC6DE2}" type="presParOf" srcId="{B8ED94A0-31C4-4652-9DE4-C97F50F8FEF3}" destId="{87BBAC65-E5CC-45E3-8699-6633233B898F}" srcOrd="3" destOrd="0" presId="urn:microsoft.com/office/officeart/2005/8/layout/cycle4"/>
    <dgm:cxn modelId="{EA30ECFD-7521-4CB6-8297-F637AB45A1C6}" type="presParOf" srcId="{B8ED94A0-31C4-4652-9DE4-C97F50F8FEF3}" destId="{6E04502F-077B-4B0E-BB4A-6D6E92795CE1}" srcOrd="4" destOrd="0" presId="urn:microsoft.com/office/officeart/2005/8/layout/cycle4"/>
    <dgm:cxn modelId="{DFD687CA-A302-4131-A93A-5A1620709C40}" type="presParOf" srcId="{7C387FAF-248B-4178-9259-C021BC0960C7}" destId="{D4E6EEEC-ACD7-45AC-86A1-88B7134B92A4}" srcOrd="2" destOrd="0" presId="urn:microsoft.com/office/officeart/2005/8/layout/cycle4"/>
    <dgm:cxn modelId="{1EC50226-D97C-4327-B2AC-7B9416E4BA7B}" type="presParOf" srcId="{7C387FAF-248B-4178-9259-C021BC0960C7}" destId="{1B1AB69D-51FD-4060-B89E-FED2510AFB0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617E54-33B8-4E4D-9A7D-7D333E632FB2}">
      <dsp:nvSpPr>
        <dsp:cNvPr id="0" name=""/>
        <dsp:cNvSpPr/>
      </dsp:nvSpPr>
      <dsp:spPr>
        <a:xfrm>
          <a:off x="4301907" y="2746247"/>
          <a:ext cx="1995068" cy="1292352"/>
        </a:xfrm>
        <a:prstGeom prst="roundRect">
          <a:avLst>
            <a:gd name="adj" fmla="val 10000"/>
          </a:avLst>
        </a:prstGeom>
        <a:solidFill>
          <a:srgbClr val="FF66FF">
            <a:alpha val="89804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responsables pédagogiques</a:t>
          </a:r>
        </a:p>
      </dsp:txBody>
      <dsp:txXfrm>
        <a:off x="4928817" y="3097724"/>
        <a:ext cx="1339769" cy="912486"/>
      </dsp:txXfrm>
    </dsp:sp>
    <dsp:sp modelId="{D4C08888-CFFF-4363-B2D3-7C16C5F890AC}">
      <dsp:nvSpPr>
        <dsp:cNvPr id="0" name=""/>
        <dsp:cNvSpPr/>
      </dsp:nvSpPr>
      <dsp:spPr>
        <a:xfrm>
          <a:off x="18098" y="2746247"/>
          <a:ext cx="1995068" cy="1292352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enseignants</a:t>
          </a:r>
        </a:p>
      </dsp:txBody>
      <dsp:txXfrm>
        <a:off x="46487" y="3097724"/>
        <a:ext cx="1339769" cy="912486"/>
      </dsp:txXfrm>
    </dsp:sp>
    <dsp:sp modelId="{B643AF83-A1E4-427B-88BA-5C8F685CBCF2}">
      <dsp:nvSpPr>
        <dsp:cNvPr id="0" name=""/>
        <dsp:cNvSpPr/>
      </dsp:nvSpPr>
      <dsp:spPr>
        <a:xfrm>
          <a:off x="4320002" y="19049"/>
          <a:ext cx="1995068" cy="1292352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Coordination</a:t>
          </a:r>
        </a:p>
      </dsp:txBody>
      <dsp:txXfrm>
        <a:off x="4946912" y="47438"/>
        <a:ext cx="1339769" cy="912486"/>
      </dsp:txXfrm>
    </dsp:sp>
    <dsp:sp modelId="{61A221D7-36E7-4C69-B6AF-5BE4A9546B96}">
      <dsp:nvSpPr>
        <dsp:cNvPr id="0" name=""/>
        <dsp:cNvSpPr/>
      </dsp:nvSpPr>
      <dsp:spPr>
        <a:xfrm>
          <a:off x="27615" y="0"/>
          <a:ext cx="1995068" cy="1292352"/>
        </a:xfrm>
        <a:prstGeom prst="roundRect">
          <a:avLst>
            <a:gd name="adj" fmla="val 10000"/>
          </a:avLst>
        </a:prstGeom>
        <a:solidFill>
          <a:schemeClr val="accent3">
            <a:lumMod val="60000"/>
            <a:lumOff val="4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kern="1200"/>
            <a:t>référents</a:t>
          </a:r>
        </a:p>
      </dsp:txBody>
      <dsp:txXfrm>
        <a:off x="56004" y="28389"/>
        <a:ext cx="1339769" cy="912486"/>
      </dsp:txXfrm>
    </dsp:sp>
    <dsp:sp modelId="{1EC896E8-46E5-45CC-9560-148F4F8CE181}">
      <dsp:nvSpPr>
        <dsp:cNvPr id="0" name=""/>
        <dsp:cNvSpPr/>
      </dsp:nvSpPr>
      <dsp:spPr>
        <a:xfrm>
          <a:off x="266109" y="268304"/>
          <a:ext cx="2771081" cy="1748713"/>
        </a:xfrm>
        <a:prstGeom prst="pieWedge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>
              <a:solidFill>
                <a:sysClr val="windowText" lastClr="000000"/>
              </a:solidFill>
            </a:rPr>
            <a:t>administratif </a:t>
          </a:r>
          <a:r>
            <a:rPr lang="fr-FR" sz="800" b="1" i="1" kern="1200">
              <a:solidFill>
                <a:sysClr val="windowText" lastClr="000000"/>
              </a:solidFill>
            </a:rPr>
            <a:t>:                  Sébastien Rose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>
              <a:solidFill>
                <a:sysClr val="windowText" lastClr="000000"/>
              </a:solidFill>
            </a:rPr>
            <a:t>handicap</a:t>
          </a:r>
          <a:r>
            <a:rPr lang="fr-FR" sz="800" b="1" i="1" kern="1200">
              <a:solidFill>
                <a:sysClr val="windowText" lastClr="000000"/>
              </a:solidFill>
            </a:rPr>
            <a:t>:                           Jacques Michel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>
              <a:solidFill>
                <a:sysClr val="windowText" lastClr="000000"/>
              </a:solidFill>
            </a:rPr>
            <a:t>Qualiopi et site Web :  </a:t>
          </a:r>
          <a:r>
            <a:rPr lang="fr-FR" sz="800" b="1" i="1" kern="1200">
              <a:solidFill>
                <a:sysClr val="windowText" lastClr="000000"/>
              </a:solidFill>
            </a:rPr>
            <a:t>Annie Kerloc'h</a:t>
          </a:r>
        </a:p>
      </dsp:txBody>
      <dsp:txXfrm>
        <a:off x="1077740" y="780490"/>
        <a:ext cx="1959450" cy="1236527"/>
      </dsp:txXfrm>
    </dsp:sp>
    <dsp:sp modelId="{1F944D8E-C2D5-4668-B4F4-30E3031C6707}">
      <dsp:nvSpPr>
        <dsp:cNvPr id="0" name=""/>
        <dsp:cNvSpPr/>
      </dsp:nvSpPr>
      <dsp:spPr>
        <a:xfrm rot="5400000">
          <a:off x="3730730" y="-282172"/>
          <a:ext cx="1748713" cy="2849669"/>
        </a:xfrm>
        <a:prstGeom prst="pieWedg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i="1" kern="1200">
              <a:solidFill>
                <a:sysClr val="windowText" lastClr="000000"/>
              </a:solidFill>
            </a:rPr>
            <a:t>Armelle Guivarch</a:t>
          </a:r>
        </a:p>
      </dsp:txBody>
      <dsp:txXfrm rot="-5400000">
        <a:off x="3180253" y="780492"/>
        <a:ext cx="2015020" cy="1236527"/>
      </dsp:txXfrm>
    </dsp:sp>
    <dsp:sp modelId="{160A964C-CED6-478A-B9FD-4FBCC2B9AAC5}">
      <dsp:nvSpPr>
        <dsp:cNvPr id="0" name=""/>
        <dsp:cNvSpPr/>
      </dsp:nvSpPr>
      <dsp:spPr>
        <a:xfrm rot="10800000">
          <a:off x="3218960" y="2059686"/>
          <a:ext cx="2791314" cy="1748713"/>
        </a:xfrm>
        <a:prstGeom prst="pieWedge">
          <a:avLst/>
        </a:prstGeom>
        <a:solidFill>
          <a:srgbClr val="CC00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antenne:                 </a:t>
          </a:r>
          <a:r>
            <a:rPr lang="fr-FR" sz="800" b="1" i="1" kern="1200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Armelle Guivarch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introduction:        </a:t>
          </a:r>
          <a:r>
            <a:rPr lang="fr-FR" sz="800" b="1" i="1" kern="1200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Gérard Dudognon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clinique enfant </a:t>
          </a:r>
          <a:r>
            <a:rPr lang="fr-FR" sz="800" b="1" i="1" kern="1200">
              <a:solidFill>
                <a:sysClr val="windowText" lastClr="000000"/>
              </a:solidFill>
              <a:latin typeface="+mn-lt"/>
              <a:cs typeface="Aldhabi" panose="020F0502020204030204" pitchFamily="2" charset="-78"/>
            </a:rPr>
            <a:t>: Laurence Metz</a:t>
          </a:r>
        </a:p>
      </dsp:txBody>
      <dsp:txXfrm rot="10800000">
        <a:off x="3218960" y="2059686"/>
        <a:ext cx="1973757" cy="1236527"/>
      </dsp:txXfrm>
    </dsp:sp>
    <dsp:sp modelId="{87BBAC65-E5CC-45E3-8699-6633233B898F}">
      <dsp:nvSpPr>
        <dsp:cNvPr id="0" name=""/>
        <dsp:cNvSpPr/>
      </dsp:nvSpPr>
      <dsp:spPr>
        <a:xfrm rot="16200000">
          <a:off x="767763" y="1556729"/>
          <a:ext cx="1748713" cy="2754626"/>
        </a:xfrm>
        <a:prstGeom prst="pieWedge">
          <a:avLst/>
        </a:prstGeom>
        <a:solidFill>
          <a:srgbClr val="33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>
              <a:solidFill>
                <a:sysClr val="windowText" lastClr="000000"/>
              </a:solidFill>
            </a:rPr>
            <a:t>enseignants: </a:t>
          </a:r>
          <a:r>
            <a:rPr lang="fr-FR" sz="800" kern="1200">
              <a:solidFill>
                <a:sysClr val="windowText" lastClr="000000"/>
              </a:solidFill>
            </a:rPr>
            <a:t>Déborah Allio - Marie Hélène Blancard - Christine Chanudet-Marcel Eydoux - Gérard Dudognon - Armelle Guivarch - Annie Kerloc'h - Sophie Le Goff - Laurence Metz - Jacques Michel - Maëla Michel-Spiesser - Maryvonne Michel - Christine Rannou - Sébastien Rose - Sane Thireau - Daniel Voirin</a:t>
          </a:r>
        </a:p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>
              <a:solidFill>
                <a:sysClr val="windowText" lastClr="000000"/>
              </a:solidFill>
            </a:rPr>
            <a:t>enseignants associés </a:t>
          </a:r>
          <a:r>
            <a:rPr lang="fr-FR" sz="800" kern="1200">
              <a:solidFill>
                <a:sysClr val="windowText" lastClr="000000"/>
              </a:solidFill>
            </a:rPr>
            <a:t>: Pierrick Forlodou - Claire Zicot - Laëtitia Billan-Bourdet</a:t>
          </a:r>
        </a:p>
      </dsp:txBody>
      <dsp:txXfrm rot="5400000">
        <a:off x="1071618" y="2059686"/>
        <a:ext cx="1947815" cy="1236527"/>
      </dsp:txXfrm>
    </dsp:sp>
    <dsp:sp modelId="{D4E6EEEC-ACD7-45AC-86A1-88B7134B92A4}">
      <dsp:nvSpPr>
        <dsp:cNvPr id="0" name=""/>
        <dsp:cNvSpPr/>
      </dsp:nvSpPr>
      <dsp:spPr>
        <a:xfrm>
          <a:off x="2817548" y="1608201"/>
          <a:ext cx="603770" cy="525018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1AB69D-51FD-4060-B89E-FED2510AFB0C}">
      <dsp:nvSpPr>
        <dsp:cNvPr id="0" name=""/>
        <dsp:cNvSpPr/>
      </dsp:nvSpPr>
      <dsp:spPr>
        <a:xfrm rot="10800000">
          <a:off x="2817554" y="1973580"/>
          <a:ext cx="603770" cy="42672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Kerloc'H</dc:creator>
  <cp:keywords/>
  <dc:description/>
  <cp:lastModifiedBy>Annie Kerloc'H</cp:lastModifiedBy>
  <cp:revision>3</cp:revision>
  <dcterms:created xsi:type="dcterms:W3CDTF">2024-03-19T15:04:00Z</dcterms:created>
  <dcterms:modified xsi:type="dcterms:W3CDTF">2024-03-27T08:48:00Z</dcterms:modified>
</cp:coreProperties>
</file>